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DE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994EDE" w:rsidRPr="00AA2CCC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A2C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AA2CCC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 программе</w:t>
      </w:r>
    </w:p>
    <w:p w:rsidR="00994EDE" w:rsidRPr="00AA2CCC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AA2CCC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994EDE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AA2CCC">
        <w:rPr>
          <w:rFonts w:ascii="Times New Roman" w:hAnsi="Times New Roman"/>
          <w:sz w:val="28"/>
          <w:szCs w:val="28"/>
        </w:rPr>
        <w:t>«Культура»</w:t>
      </w:r>
    </w:p>
    <w:p w:rsidR="00994EDE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4EDE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 «Услуги библиотек»</w:t>
      </w:r>
    </w:p>
    <w:p w:rsidR="00994EDE" w:rsidRPr="00A14179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A14179">
        <w:rPr>
          <w:rFonts w:ascii="Times New Roman" w:hAnsi="Times New Roman"/>
          <w:b/>
          <w:sz w:val="28"/>
          <w:szCs w:val="28"/>
        </w:rPr>
        <w:t>униципальн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A14179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179">
        <w:rPr>
          <w:rFonts w:ascii="Times New Roman" w:hAnsi="Times New Roman"/>
          <w:b/>
          <w:sz w:val="28"/>
          <w:szCs w:val="28"/>
        </w:rPr>
        <w:t>«Культура»</w:t>
      </w:r>
    </w:p>
    <w:p w:rsidR="00994EDE" w:rsidRPr="00FF6E95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4EDE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4EDE" w:rsidRPr="00FF6E95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«УСЛУГИ БИБЛИОТЕК» </w:t>
      </w: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E95">
        <w:rPr>
          <w:rFonts w:ascii="Times New Roman" w:hAnsi="Times New Roman"/>
          <w:sz w:val="28"/>
          <w:szCs w:val="28"/>
        </w:rPr>
        <w:t>«КУЛЬТУРА»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994EDE">
            <w:pPr>
              <w:pStyle w:val="ConsPlusCell"/>
            </w:pPr>
            <w:r w:rsidRPr="00FF6E95">
              <w:t xml:space="preserve">Наименование </w:t>
            </w:r>
            <w:r w:rsidR="00994EDE">
              <w:t>под</w:t>
            </w:r>
            <w:r w:rsidRPr="00FF6E95">
              <w:t xml:space="preserve">программы                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94EDE" w:rsidP="00994EDE">
            <w:pPr>
              <w:pStyle w:val="ConsPlusCell"/>
            </w:pPr>
            <w:r>
              <w:t>подпрограмма «Услуги библиотек» м</w:t>
            </w:r>
            <w:r w:rsidR="00E84AD5" w:rsidRPr="00FF6E95">
              <w:t>униципальн</w:t>
            </w:r>
            <w:r>
              <w:t>ой</w:t>
            </w:r>
            <w:r w:rsidR="00E84AD5" w:rsidRPr="00FF6E95">
              <w:t xml:space="preserve"> программ</w:t>
            </w:r>
            <w:r>
              <w:t>ы</w:t>
            </w:r>
            <w:r w:rsidR="00E84AD5" w:rsidRPr="00FF6E95">
              <w:t xml:space="preserve"> Первомайского сельского поселения Белореченского района «</w:t>
            </w:r>
            <w:r w:rsidR="009C2E16" w:rsidRPr="00FF6E95">
              <w:t>Культура</w:t>
            </w:r>
            <w:r w:rsidR="00E84AD5" w:rsidRPr="00FF6E95">
              <w:t xml:space="preserve">» (далее </w:t>
            </w:r>
            <w:r w:rsidR="00FF6E95">
              <w:t xml:space="preserve"> </w:t>
            </w:r>
            <w:r w:rsidR="00E84AD5" w:rsidRPr="00FF6E95">
              <w:t>–</w:t>
            </w:r>
            <w:r w:rsidR="00FF6E95">
              <w:t xml:space="preserve"> </w:t>
            </w:r>
            <w:r>
              <w:t>под</w:t>
            </w:r>
            <w:r w:rsidR="00E84AD5" w:rsidRPr="00FF6E95">
              <w:t>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994EDE">
            <w:pPr>
              <w:pStyle w:val="ConsPlusCell"/>
            </w:pPr>
            <w:r w:rsidRPr="00FF6E95">
              <w:t xml:space="preserve">Цели </w:t>
            </w:r>
            <w:r w:rsidR="00994EDE">
              <w:t>под</w:t>
            </w:r>
            <w:r w:rsidRPr="00FF6E95"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DF6568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E84AD5"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  <w:r w:rsidRPr="00DF65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F6568" w:rsidRPr="00FF6E95" w:rsidRDefault="00FF6E95" w:rsidP="0020318B">
            <w:pPr>
              <w:pStyle w:val="ConsPlusCell"/>
            </w:pPr>
            <w:r>
              <w:t>-</w:t>
            </w:r>
            <w:r w:rsidR="00E84AD5" w:rsidRPr="00FF6E95">
              <w:t>повышение эффективности муниципального управления в сфере культуры Первомайского сельского поселения Белореченского района</w:t>
            </w:r>
            <w:r w:rsidR="0020318B"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994EDE">
            <w:pPr>
              <w:pStyle w:val="ConsPlusCell"/>
            </w:pPr>
            <w:r w:rsidRPr="00FF6E95">
              <w:t xml:space="preserve">Задачи </w:t>
            </w:r>
            <w:r w:rsidR="00994EDE">
              <w:t>под</w:t>
            </w:r>
            <w:r w:rsidRPr="00FF6E95">
              <w:t xml:space="preserve">программы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улучшение качества услуг, предоставляемых учреждениями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 xml:space="preserve">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4AD5" w:rsidRPr="00FF6E95" w:rsidRDefault="00FF6E95" w:rsidP="00E84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84AD5" w:rsidRPr="00FF6E95">
              <w:rPr>
                <w:rFonts w:ascii="Times New Roman" w:hAnsi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0318B" w:rsidRDefault="00FF6E95" w:rsidP="0020318B">
            <w:pPr>
              <w:pStyle w:val="ConsPlusCell"/>
            </w:pPr>
            <w:r>
              <w:t>-</w:t>
            </w:r>
            <w:r w:rsidR="00E84AD5" w:rsidRPr="00FF6E95">
              <w:t>укрепление материально-технической базы учреждений культуры Первомайского сельского поселения Белореченского района</w:t>
            </w:r>
            <w:r w:rsidR="0020318B">
              <w:t>;</w:t>
            </w:r>
          </w:p>
          <w:p w:rsidR="0020318B" w:rsidRPr="00FF6E95" w:rsidRDefault="0020318B" w:rsidP="0020318B">
            <w:pPr>
              <w:pStyle w:val="ConsPlusCell"/>
            </w:pPr>
            <w:r w:rsidRPr="00DF6568">
              <w:t xml:space="preserve">- </w:t>
            </w:r>
            <w:r w:rsidRPr="00AA2CCC">
              <w:t xml:space="preserve">сохранение и развитие кадрового потенциала культуры </w:t>
            </w:r>
            <w:r w:rsidRPr="00FF6E95">
              <w:t>Первомайского сельского поселения Белореченского района</w:t>
            </w:r>
            <w:r>
              <w:t>.</w:t>
            </w:r>
          </w:p>
        </w:tc>
      </w:tr>
      <w:tr w:rsidR="00571962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-количество экземпляров библиотечного фонда общедоступных библиотек в расчете на 1000 человек населения;</w:t>
            </w:r>
          </w:p>
          <w:p w:rsidR="00893B02" w:rsidRPr="00A46068" w:rsidRDefault="00893B02" w:rsidP="00893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lastRenderedPageBreak/>
              <w:t>-число пользователей библиотеками в расчете на 1000 человек населения;</w:t>
            </w:r>
          </w:p>
          <w:p w:rsidR="009754B2" w:rsidRPr="00A46068" w:rsidRDefault="009754B2" w:rsidP="00975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-увеличение доли общедоступных библиотек, подключенных к сети Интернет, в общем количестве муниципальных библиотек;</w:t>
            </w:r>
          </w:p>
          <w:p w:rsidR="00A46068" w:rsidRPr="00A46068" w:rsidRDefault="00053DB8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 xml:space="preserve">-охват библиотечным обслуживанием населения </w:t>
            </w:r>
            <w:r w:rsidR="00A46068" w:rsidRPr="00A46068">
              <w:rPr>
                <w:rFonts w:ascii="Times New Roman" w:hAnsi="Times New Roman"/>
                <w:sz w:val="28"/>
                <w:szCs w:val="28"/>
              </w:rPr>
              <w:t>Первомайского сельского поселения Белореченского района;</w:t>
            </w:r>
          </w:p>
          <w:p w:rsidR="00053DB8" w:rsidRPr="00A46068" w:rsidRDefault="00A46068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>-количество документовыдач в муниципальных библиотеках поселения;</w:t>
            </w:r>
          </w:p>
          <w:p w:rsidR="00053DB8" w:rsidRPr="00A46068" w:rsidRDefault="00A25493" w:rsidP="0005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 xml:space="preserve">количество культурно-массовых мероприятий, проведенных 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="00053DB8" w:rsidRPr="00A46068">
              <w:rPr>
                <w:rFonts w:ascii="Times New Roman" w:hAnsi="Times New Roman"/>
                <w:sz w:val="28"/>
                <w:szCs w:val="28"/>
              </w:rPr>
              <w:t xml:space="preserve"> учреждениями культуры</w:t>
            </w:r>
            <w:r w:rsidRPr="00A4606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5C15" w:rsidRPr="00EF5C15" w:rsidRDefault="00014898" w:rsidP="00994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6068">
              <w:rPr>
                <w:rFonts w:ascii="Times New Roman" w:hAnsi="Times New Roman"/>
                <w:sz w:val="28"/>
                <w:szCs w:val="28"/>
              </w:rPr>
              <w:t>-доля доходов от предпринимательской деятельности в общем объеме финансовых средств учреждений культуры</w:t>
            </w:r>
            <w:r w:rsidR="00994E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994EDE">
            <w:pPr>
              <w:pStyle w:val="ConsPlusCell"/>
            </w:pPr>
            <w:r w:rsidRPr="00FF6E95">
              <w:lastRenderedPageBreak/>
              <w:t xml:space="preserve">Муниципальный заказчик    </w:t>
            </w:r>
            <w:r w:rsidRPr="00FF6E95">
              <w:br/>
            </w:r>
            <w:r w:rsidR="00994EDE">
              <w:t>под</w:t>
            </w:r>
            <w:r w:rsidRPr="00FF6E95">
              <w:t xml:space="preserve">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994EDE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</w:r>
            <w:r w:rsidR="00994EDE">
              <w:t>под</w:t>
            </w:r>
            <w:r w:rsidRPr="00FF6E95">
              <w:t xml:space="preserve">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2015-2017 годы</w:t>
            </w:r>
          </w:p>
        </w:tc>
      </w:tr>
      <w:tr w:rsidR="009C2E16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994EDE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</w:r>
            <w:r w:rsidR="00994EDE">
              <w:t>под</w:t>
            </w:r>
            <w:r w:rsidRPr="00FF6E95">
              <w:t xml:space="preserve">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16" w:rsidRPr="00FF6E95" w:rsidRDefault="009C2E16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E84AD5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>2015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2016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E84AD5" w:rsidP="00036366">
            <w:pPr>
              <w:pStyle w:val="ConsPlusCell"/>
              <w:jc w:val="center"/>
            </w:pPr>
            <w:r w:rsidRPr="00FF6E95">
              <w:t xml:space="preserve">2017 год  </w:t>
            </w:r>
          </w:p>
        </w:tc>
      </w:tr>
      <w:tr w:rsidR="00E84AD5" w:rsidRPr="00FF6E95" w:rsidTr="00994EDE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71773C" w:rsidP="00F57859">
            <w:pPr>
              <w:pStyle w:val="ConsPlusCell"/>
              <w:jc w:val="center"/>
            </w:pPr>
            <w:r>
              <w:t>1 731,1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66075F" w:rsidP="00F57859">
            <w:pPr>
              <w:pStyle w:val="ConsPlusCell"/>
              <w:jc w:val="center"/>
            </w:pPr>
            <w:r>
              <w:t>622,4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71773C" w:rsidP="00CD4686">
            <w:pPr>
              <w:pStyle w:val="ConsPlusCell"/>
              <w:jc w:val="center"/>
            </w:pPr>
            <w:r>
              <w:t>549,4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66" w:rsidRPr="00FF6E95" w:rsidRDefault="0071773C" w:rsidP="00CD4686">
            <w:pPr>
              <w:pStyle w:val="ConsPlusCell"/>
              <w:jc w:val="center"/>
            </w:pPr>
            <w:r>
              <w:t>559,3</w:t>
            </w:r>
          </w:p>
        </w:tc>
      </w:tr>
      <w:tr w:rsidR="00E84AD5" w:rsidRPr="00FF6E95" w:rsidTr="00994EDE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E84AD5" w:rsidP="002E1F47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994EDE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8F6F67" w:rsidRDefault="00994EDE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  <w:tr w:rsidR="00E84AD5" w:rsidRPr="00FF6E95" w:rsidTr="00994EDE">
        <w:trPr>
          <w:trHeight w:val="434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AD5" w:rsidRPr="00FF6E95" w:rsidRDefault="00A14179" w:rsidP="00A14179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AD5" w:rsidRPr="00FF6E95" w:rsidRDefault="00036366" w:rsidP="00036366">
            <w:pPr>
              <w:pStyle w:val="ConsPlusCell"/>
              <w:jc w:val="center"/>
            </w:pPr>
            <w:r>
              <w:t>0,0</w:t>
            </w:r>
          </w:p>
        </w:tc>
      </w:tr>
    </w:tbl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576" w:rsidRPr="00A97121" w:rsidRDefault="00994EDE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F7576" w:rsidRPr="00A97121">
        <w:rPr>
          <w:rFonts w:ascii="Times New Roman" w:hAnsi="Times New Roman"/>
          <w:b/>
          <w:sz w:val="28"/>
          <w:szCs w:val="28"/>
        </w:rPr>
        <w:t>. Цели, задачи, сроки реализации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под</w:t>
      </w:r>
      <w:r w:rsidR="001F7576" w:rsidRPr="00A97121">
        <w:rPr>
          <w:rFonts w:ascii="Times New Roman" w:hAnsi="Times New Roman"/>
          <w:b/>
          <w:sz w:val="28"/>
          <w:szCs w:val="28"/>
        </w:rPr>
        <w:t>программы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 xml:space="preserve">Целями </w:t>
      </w:r>
      <w:r w:rsidR="00994EDE">
        <w:rPr>
          <w:rFonts w:ascii="Times New Roman" w:hAnsi="Times New Roman"/>
          <w:sz w:val="28"/>
          <w:szCs w:val="28"/>
        </w:rPr>
        <w:t>подпрограммы</w:t>
      </w:r>
      <w:r w:rsidRPr="001F7576">
        <w:rPr>
          <w:rFonts w:ascii="Times New Roman" w:hAnsi="Times New Roman"/>
          <w:sz w:val="28"/>
          <w:szCs w:val="28"/>
        </w:rPr>
        <w:t xml:space="preserve"> являются: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развитие и реализация культурного и духовного потенциала каждой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в сфере культуры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создание условий для свободного и оперативного доступа к информационным ресурсам и знаниям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улучшение качества услуг, предоставляемых учреждениями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E95">
        <w:rPr>
          <w:rFonts w:ascii="Times New Roman" w:hAnsi="Times New Roman"/>
          <w:sz w:val="28"/>
          <w:szCs w:val="28"/>
        </w:rPr>
        <w:t xml:space="preserve">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Pr="00FF6E9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 xml:space="preserve">сохранение и развитие художественно-эстетического образования и кадрового потенциала культуры и искусства Первомайского сельского </w:t>
      </w:r>
      <w:r w:rsidRPr="00FF6E95">
        <w:rPr>
          <w:rFonts w:ascii="Times New Roman" w:hAnsi="Times New Roman"/>
          <w:sz w:val="28"/>
          <w:szCs w:val="28"/>
        </w:rPr>
        <w:lastRenderedPageBreak/>
        <w:t>поселения Белореченского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>-</w:t>
      </w:r>
      <w:r w:rsidRPr="00FF6E95">
        <w:rPr>
          <w:rFonts w:ascii="Times New Roman" w:hAnsi="Times New Roman"/>
          <w:sz w:val="28"/>
          <w:szCs w:val="28"/>
        </w:rPr>
        <w:t>укрепление материально-технической базы учреждений культуры Первомайского сельского поселения Белореченского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994EDE" w:rsidRPr="000B38A5" w:rsidRDefault="003D1BB8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958" w:history="1">
        <w:r w:rsidR="00994EDE">
          <w:rPr>
            <w:rFonts w:ascii="Times New Roman" w:hAnsi="Times New Roman"/>
            <w:sz w:val="28"/>
            <w:szCs w:val="28"/>
          </w:rPr>
          <w:t>П</w:t>
        </w:r>
        <w:r w:rsidR="00994EDE" w:rsidRPr="000B38A5">
          <w:rPr>
            <w:rFonts w:ascii="Times New Roman" w:hAnsi="Times New Roman"/>
            <w:sz w:val="28"/>
            <w:szCs w:val="28"/>
          </w:rPr>
          <w:t>одпрограмм</w:t>
        </w:r>
      </w:hyperlink>
      <w:r w:rsidR="00994EDE" w:rsidRPr="00994EDE">
        <w:rPr>
          <w:rFonts w:ascii="Times New Roman" w:hAnsi="Times New Roman"/>
          <w:sz w:val="28"/>
          <w:szCs w:val="28"/>
        </w:rPr>
        <w:t>а</w:t>
      </w:r>
      <w:r w:rsidR="00994EDE" w:rsidRPr="000B38A5">
        <w:rPr>
          <w:rFonts w:ascii="Times New Roman" w:hAnsi="Times New Roman"/>
          <w:sz w:val="28"/>
          <w:szCs w:val="28"/>
        </w:rPr>
        <w:t xml:space="preserve"> «Услуги библиотек»</w:t>
      </w:r>
      <w:r w:rsidR="00994EDE">
        <w:rPr>
          <w:rFonts w:ascii="Times New Roman" w:hAnsi="Times New Roman"/>
          <w:sz w:val="28"/>
          <w:szCs w:val="28"/>
        </w:rPr>
        <w:t xml:space="preserve"> </w:t>
      </w:r>
      <w:r w:rsidR="00994EDE" w:rsidRPr="002458D4">
        <w:rPr>
          <w:rFonts w:ascii="Times New Roman" w:hAnsi="Times New Roman"/>
          <w:sz w:val="28"/>
          <w:szCs w:val="28"/>
        </w:rPr>
        <w:t>включает мероприятия,</w:t>
      </w:r>
      <w:r w:rsidR="00994EDE" w:rsidRPr="00994EDE">
        <w:rPr>
          <w:rFonts w:ascii="Times New Roman" w:hAnsi="Times New Roman"/>
          <w:sz w:val="28"/>
          <w:szCs w:val="28"/>
        </w:rPr>
        <w:t xml:space="preserve"> </w:t>
      </w:r>
      <w:r w:rsidR="00994EDE" w:rsidRPr="004442E6">
        <w:rPr>
          <w:rFonts w:ascii="Times New Roman" w:hAnsi="Times New Roman"/>
          <w:sz w:val="28"/>
          <w:szCs w:val="28"/>
        </w:rPr>
        <w:t>направленные на:</w:t>
      </w:r>
    </w:p>
    <w:p w:rsidR="00994EDE" w:rsidRPr="004442E6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 организацию библиотечного обслуживания населения, комплектование и обеспечение сохранности их библиотечных фондов.</w:t>
      </w:r>
    </w:p>
    <w:p w:rsidR="00994EDE" w:rsidRPr="004442E6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поэтапное повышение уровня средней заработной платы работников муниципальных учреждений отрасли культуры, искусства и кинематографии.</w:t>
      </w:r>
    </w:p>
    <w:p w:rsidR="00994EDE" w:rsidRPr="004442E6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повышение качества и доступности государственных услуг сферы культуры для всех категорий потребителей;</w:t>
      </w:r>
    </w:p>
    <w:p w:rsidR="00994EDE" w:rsidRPr="004442E6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обеспечение развития муниципальных учреждений, повышение их конкурентоспособности путем укрепления материально-технической базы;</w:t>
      </w:r>
    </w:p>
    <w:p w:rsidR="00994EDE" w:rsidRPr="004442E6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>внедрение инновационных форм и методов предоставления муниципальных услуг;</w:t>
      </w:r>
    </w:p>
    <w:p w:rsidR="00994EDE" w:rsidRDefault="00994EDE" w:rsidP="00994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42E6">
        <w:rPr>
          <w:rFonts w:ascii="Times New Roman" w:hAnsi="Times New Roman"/>
          <w:sz w:val="28"/>
          <w:szCs w:val="28"/>
        </w:rPr>
        <w:t xml:space="preserve">обеспечение деятельности муниципальных учреждений </w:t>
      </w:r>
      <w:r>
        <w:rPr>
          <w:rFonts w:ascii="Times New Roman" w:hAnsi="Times New Roman"/>
          <w:sz w:val="28"/>
          <w:szCs w:val="28"/>
        </w:rPr>
        <w:t>культуры</w:t>
      </w:r>
      <w:r w:rsidRPr="004442E6">
        <w:rPr>
          <w:rFonts w:ascii="Times New Roman" w:hAnsi="Times New Roman"/>
          <w:sz w:val="28"/>
          <w:szCs w:val="28"/>
        </w:rPr>
        <w:t>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7576">
        <w:rPr>
          <w:rFonts w:ascii="Times New Roman" w:hAnsi="Times New Roman"/>
          <w:sz w:val="28"/>
          <w:szCs w:val="28"/>
        </w:rPr>
        <w:t xml:space="preserve">Срок реализации </w:t>
      </w:r>
      <w:r w:rsidR="00994EDE">
        <w:rPr>
          <w:rFonts w:ascii="Times New Roman" w:hAnsi="Times New Roman"/>
          <w:sz w:val="28"/>
          <w:szCs w:val="28"/>
        </w:rPr>
        <w:t>под</w:t>
      </w:r>
      <w:r w:rsidRPr="001F7576">
        <w:rPr>
          <w:rFonts w:ascii="Times New Roman" w:hAnsi="Times New Roman"/>
          <w:sz w:val="28"/>
          <w:szCs w:val="28"/>
        </w:rPr>
        <w:t>программы - 201</w:t>
      </w:r>
      <w:r w:rsidR="00296D9F">
        <w:rPr>
          <w:rFonts w:ascii="Times New Roman" w:hAnsi="Times New Roman"/>
          <w:sz w:val="28"/>
          <w:szCs w:val="28"/>
        </w:rPr>
        <w:t>5</w:t>
      </w:r>
      <w:r w:rsidRPr="001F7576">
        <w:rPr>
          <w:rFonts w:ascii="Times New Roman" w:hAnsi="Times New Roman"/>
          <w:sz w:val="28"/>
          <w:szCs w:val="28"/>
        </w:rPr>
        <w:t xml:space="preserve"> - 201</w:t>
      </w:r>
      <w:r w:rsidR="00296D9F">
        <w:rPr>
          <w:rFonts w:ascii="Times New Roman" w:hAnsi="Times New Roman"/>
          <w:sz w:val="28"/>
          <w:szCs w:val="28"/>
        </w:rPr>
        <w:t>7</w:t>
      </w:r>
      <w:r w:rsidRPr="001F7576">
        <w:rPr>
          <w:rFonts w:ascii="Times New Roman" w:hAnsi="Times New Roman"/>
          <w:sz w:val="28"/>
          <w:szCs w:val="28"/>
        </w:rPr>
        <w:t xml:space="preserve"> годы.</w:t>
      </w:r>
    </w:p>
    <w:p w:rsidR="001F7576" w:rsidRPr="001F7576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A97121" w:rsidRDefault="001C4F7A" w:rsidP="00A97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304"/>
      <w:bookmarkEnd w:id="0"/>
      <w:r>
        <w:rPr>
          <w:rFonts w:ascii="Times New Roman" w:hAnsi="Times New Roman"/>
          <w:b/>
          <w:sz w:val="28"/>
          <w:szCs w:val="28"/>
        </w:rPr>
        <w:t>2</w:t>
      </w:r>
      <w:r w:rsidR="00780C63" w:rsidRPr="00A97121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A97121" w:rsidRPr="00A97121">
        <w:rPr>
          <w:rFonts w:ascii="Times New Roman" w:hAnsi="Times New Roman"/>
          <w:b/>
          <w:sz w:val="28"/>
          <w:szCs w:val="28"/>
        </w:rPr>
        <w:t xml:space="preserve"> </w:t>
      </w:r>
      <w:r w:rsidR="00CF7D81">
        <w:rPr>
          <w:rFonts w:ascii="Times New Roman" w:hAnsi="Times New Roman"/>
          <w:b/>
          <w:sz w:val="28"/>
          <w:szCs w:val="28"/>
        </w:rPr>
        <w:t>под</w:t>
      </w:r>
      <w:r w:rsidR="000B38A5" w:rsidRPr="00A97121">
        <w:rPr>
          <w:rFonts w:ascii="Times New Roman" w:hAnsi="Times New Roman"/>
          <w:b/>
          <w:sz w:val="28"/>
          <w:szCs w:val="28"/>
        </w:rPr>
        <w:t>программы</w:t>
      </w:r>
      <w:r w:rsidR="00780C63" w:rsidRPr="00A97121">
        <w:rPr>
          <w:rFonts w:ascii="Times New Roman" w:hAnsi="Times New Roman"/>
          <w:b/>
          <w:sz w:val="28"/>
          <w:szCs w:val="28"/>
        </w:rPr>
        <w:t xml:space="preserve"> 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C63" w:rsidRPr="000B38A5" w:rsidRDefault="000B38A5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 w:rsidR="00994EDE">
        <w:rPr>
          <w:rFonts w:ascii="Times New Roman" w:hAnsi="Times New Roman"/>
          <w:sz w:val="28"/>
          <w:szCs w:val="28"/>
        </w:rPr>
        <w:t>под</w:t>
      </w:r>
      <w:r w:rsidR="00780C63" w:rsidRPr="000B38A5">
        <w:rPr>
          <w:rFonts w:ascii="Times New Roman" w:hAnsi="Times New Roman"/>
          <w:sz w:val="28"/>
          <w:szCs w:val="28"/>
        </w:rPr>
        <w:t>программы предусматривается осуществлять за счет средств  бюджета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A97121" w:rsidRPr="00A97121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780C63" w:rsidRPr="000B38A5">
        <w:rPr>
          <w:rFonts w:ascii="Times New Roman" w:hAnsi="Times New Roman"/>
          <w:sz w:val="28"/>
          <w:szCs w:val="28"/>
        </w:rPr>
        <w:t>.</w:t>
      </w:r>
    </w:p>
    <w:p w:rsidR="008F6F67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Объем финансовых ресурсов, предусмотренных на реализацию </w:t>
      </w:r>
      <w:r w:rsidR="00994EDE">
        <w:rPr>
          <w:rFonts w:ascii="Times New Roman" w:hAnsi="Times New Roman"/>
          <w:sz w:val="28"/>
          <w:szCs w:val="28"/>
        </w:rPr>
        <w:t>под</w:t>
      </w:r>
      <w:r w:rsidRPr="000B38A5">
        <w:rPr>
          <w:rFonts w:ascii="Times New Roman" w:hAnsi="Times New Roman"/>
          <w:sz w:val="28"/>
          <w:szCs w:val="28"/>
        </w:rPr>
        <w:t>программы</w:t>
      </w:r>
      <w:r w:rsidR="00994EDE" w:rsidRPr="00994EDE">
        <w:rPr>
          <w:rFonts w:ascii="Times New Roman" w:hAnsi="Times New Roman"/>
          <w:sz w:val="28"/>
          <w:szCs w:val="28"/>
        </w:rPr>
        <w:t xml:space="preserve"> </w:t>
      </w:r>
      <w:r w:rsidR="00994EDE" w:rsidRPr="000B38A5">
        <w:rPr>
          <w:rFonts w:ascii="Times New Roman" w:hAnsi="Times New Roman"/>
          <w:sz w:val="28"/>
          <w:szCs w:val="28"/>
        </w:rPr>
        <w:t>из средств бюджета поселения</w:t>
      </w:r>
      <w:r w:rsidRPr="000B38A5">
        <w:rPr>
          <w:rFonts w:ascii="Times New Roman" w:hAnsi="Times New Roman"/>
          <w:sz w:val="28"/>
          <w:szCs w:val="28"/>
        </w:rPr>
        <w:t xml:space="preserve">, составляет </w:t>
      </w:r>
      <w:r w:rsidR="0071773C">
        <w:rPr>
          <w:rFonts w:ascii="Times New Roman" w:hAnsi="Times New Roman"/>
          <w:sz w:val="28"/>
          <w:szCs w:val="28"/>
        </w:rPr>
        <w:t>1 731,1</w:t>
      </w:r>
      <w:r w:rsidR="000B38A5" w:rsidRPr="000B38A5">
        <w:rPr>
          <w:rFonts w:ascii="Times New Roman" w:hAnsi="Times New Roman"/>
          <w:sz w:val="28"/>
          <w:szCs w:val="28"/>
        </w:rPr>
        <w:t xml:space="preserve"> </w:t>
      </w:r>
      <w:r w:rsidRPr="000B38A5">
        <w:rPr>
          <w:rFonts w:ascii="Times New Roman" w:hAnsi="Times New Roman"/>
          <w:sz w:val="28"/>
          <w:szCs w:val="28"/>
        </w:rPr>
        <w:t>тыс. рублей, в том числе</w:t>
      </w:r>
      <w:r w:rsidR="00994EDE">
        <w:rPr>
          <w:rFonts w:ascii="Times New Roman" w:hAnsi="Times New Roman"/>
          <w:sz w:val="28"/>
          <w:szCs w:val="28"/>
        </w:rPr>
        <w:t xml:space="preserve"> по годам</w:t>
      </w:r>
      <w:r w:rsidR="008F6F67">
        <w:rPr>
          <w:rFonts w:ascii="Times New Roman" w:hAnsi="Times New Roman"/>
          <w:sz w:val="28"/>
          <w:szCs w:val="28"/>
        </w:rPr>
        <w:t>: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5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8E5279">
        <w:rPr>
          <w:rFonts w:ascii="Times New Roman" w:hAnsi="Times New Roman"/>
          <w:sz w:val="28"/>
          <w:szCs w:val="28"/>
        </w:rPr>
        <w:t>622,4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Pr="000B38A5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6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71773C">
        <w:rPr>
          <w:rFonts w:ascii="Times New Roman" w:hAnsi="Times New Roman"/>
          <w:sz w:val="28"/>
          <w:szCs w:val="28"/>
        </w:rPr>
        <w:t>549,4</w:t>
      </w:r>
      <w:r w:rsidRPr="000B38A5">
        <w:rPr>
          <w:rFonts w:ascii="Times New Roman" w:hAnsi="Times New Roman"/>
          <w:sz w:val="28"/>
          <w:szCs w:val="28"/>
        </w:rPr>
        <w:t xml:space="preserve"> тыс. рублей;</w:t>
      </w:r>
    </w:p>
    <w:p w:rsidR="00780C63" w:rsidRDefault="00780C63" w:rsidP="00780C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>201</w:t>
      </w:r>
      <w:r w:rsidR="000B38A5" w:rsidRPr="000B38A5">
        <w:rPr>
          <w:rFonts w:ascii="Times New Roman" w:hAnsi="Times New Roman"/>
          <w:sz w:val="28"/>
          <w:szCs w:val="28"/>
        </w:rPr>
        <w:t>7</w:t>
      </w:r>
      <w:r w:rsidRPr="000B38A5">
        <w:rPr>
          <w:rFonts w:ascii="Times New Roman" w:hAnsi="Times New Roman"/>
          <w:sz w:val="28"/>
          <w:szCs w:val="28"/>
        </w:rPr>
        <w:t xml:space="preserve"> год </w:t>
      </w:r>
      <w:r w:rsidR="000B38A5" w:rsidRPr="000B38A5">
        <w:rPr>
          <w:rFonts w:ascii="Times New Roman" w:hAnsi="Times New Roman"/>
          <w:sz w:val="28"/>
          <w:szCs w:val="28"/>
        </w:rPr>
        <w:t>–</w:t>
      </w:r>
      <w:r w:rsidRPr="000B38A5">
        <w:rPr>
          <w:rFonts w:ascii="Times New Roman" w:hAnsi="Times New Roman"/>
          <w:sz w:val="28"/>
          <w:szCs w:val="28"/>
        </w:rPr>
        <w:t xml:space="preserve"> </w:t>
      </w:r>
      <w:r w:rsidR="0071773C">
        <w:rPr>
          <w:rFonts w:ascii="Times New Roman" w:hAnsi="Times New Roman"/>
          <w:sz w:val="28"/>
          <w:szCs w:val="28"/>
        </w:rPr>
        <w:t>559,3</w:t>
      </w:r>
      <w:r w:rsidRPr="000B38A5">
        <w:rPr>
          <w:rFonts w:ascii="Times New Roman" w:hAnsi="Times New Roman"/>
          <w:sz w:val="28"/>
          <w:szCs w:val="28"/>
        </w:rPr>
        <w:t xml:space="preserve"> тыс. рублей</w:t>
      </w:r>
      <w:r w:rsidR="001C4F7A">
        <w:rPr>
          <w:rFonts w:ascii="Times New Roman" w:hAnsi="Times New Roman"/>
          <w:sz w:val="28"/>
          <w:szCs w:val="28"/>
        </w:rPr>
        <w:t>.</w:t>
      </w:r>
    </w:p>
    <w:p w:rsidR="004442E6" w:rsidRDefault="004442E6">
      <w:pPr>
        <w:rPr>
          <w:rFonts w:ascii="Times New Roman" w:hAnsi="Times New Roman"/>
          <w:sz w:val="28"/>
          <w:szCs w:val="28"/>
        </w:rPr>
        <w:sectPr w:rsidR="004442E6" w:rsidSect="009C2E16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42E6" w:rsidRPr="00194DA4" w:rsidRDefault="001C4F7A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4442E6" w:rsidRPr="00194DA4">
        <w:rPr>
          <w:rFonts w:ascii="Times New Roman" w:hAnsi="Times New Roman" w:cs="Times New Roman"/>
          <w:b/>
          <w:sz w:val="28"/>
          <w:szCs w:val="28"/>
        </w:rPr>
        <w:t xml:space="preserve">. ПЛАНИРУЕМЫЕ РЕЗУЛЬТАТЫ РЕАЛИЗАЦИИ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4442E6" w:rsidRPr="00194DA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442E6" w:rsidRDefault="001C4F7A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 xml:space="preserve"> </w:t>
      </w:r>
      <w:r w:rsidR="004442E6" w:rsidRPr="00194DA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Услуги библиотек</w:t>
      </w:r>
      <w:r w:rsidR="004442E6" w:rsidRPr="00194DA4">
        <w:rPr>
          <w:rFonts w:ascii="Times New Roman" w:hAnsi="Times New Roman"/>
          <w:b/>
          <w:sz w:val="28"/>
          <w:szCs w:val="28"/>
        </w:rPr>
        <w:t>»</w:t>
      </w:r>
    </w:p>
    <w:p w:rsidR="00E04986" w:rsidRDefault="00E0498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3288"/>
        <w:gridCol w:w="992"/>
        <w:gridCol w:w="993"/>
        <w:gridCol w:w="2694"/>
        <w:gridCol w:w="1418"/>
        <w:gridCol w:w="1701"/>
        <w:gridCol w:w="1132"/>
        <w:gridCol w:w="1134"/>
        <w:gridCol w:w="1134"/>
      </w:tblGrid>
      <w:tr w:rsidR="004442E6" w:rsidRPr="00AA52E8" w:rsidTr="00AA52E8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N  </w:t>
            </w:r>
            <w:r w:rsidRPr="00AA52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Задачи,      </w:t>
            </w:r>
            <w:r w:rsidRPr="00AA52E8">
              <w:rPr>
                <w:sz w:val="24"/>
                <w:szCs w:val="24"/>
              </w:rPr>
              <w:br/>
              <w:t xml:space="preserve">направленные </w:t>
            </w:r>
            <w:r w:rsidRPr="00AA52E8">
              <w:rPr>
                <w:sz w:val="24"/>
                <w:szCs w:val="24"/>
              </w:rPr>
              <w:br/>
              <w:t>на достижение</w:t>
            </w:r>
            <w:r w:rsidRPr="00AA52E8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Планируемый объем    </w:t>
            </w:r>
            <w:r w:rsidRPr="00AA52E8">
              <w:rPr>
                <w:sz w:val="24"/>
                <w:szCs w:val="24"/>
              </w:rPr>
              <w:br/>
              <w:t xml:space="preserve">финансирования       </w:t>
            </w:r>
            <w:r w:rsidRPr="00AA52E8">
              <w:rPr>
                <w:sz w:val="24"/>
                <w:szCs w:val="24"/>
              </w:rPr>
              <w:br/>
              <w:t xml:space="preserve">на решение данной    </w:t>
            </w:r>
            <w:r w:rsidRPr="00AA52E8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Количественные </w:t>
            </w:r>
            <w:r w:rsidRPr="00AA52E8">
              <w:rPr>
                <w:sz w:val="24"/>
                <w:szCs w:val="24"/>
              </w:rPr>
              <w:br/>
              <w:t xml:space="preserve">и/или          </w:t>
            </w:r>
            <w:r w:rsidRPr="00AA52E8">
              <w:rPr>
                <w:sz w:val="24"/>
                <w:szCs w:val="24"/>
              </w:rPr>
              <w:br/>
              <w:t xml:space="preserve">качественные   </w:t>
            </w:r>
            <w:r w:rsidRPr="00AA52E8">
              <w:rPr>
                <w:sz w:val="24"/>
                <w:szCs w:val="24"/>
              </w:rPr>
              <w:br/>
              <w:t xml:space="preserve">целевые        </w:t>
            </w:r>
            <w:r w:rsidRPr="00AA52E8">
              <w:rPr>
                <w:sz w:val="24"/>
                <w:szCs w:val="24"/>
              </w:rPr>
              <w:br/>
              <w:t xml:space="preserve">показатели,    </w:t>
            </w:r>
            <w:r w:rsidRPr="00AA52E8">
              <w:rPr>
                <w:sz w:val="24"/>
                <w:szCs w:val="24"/>
              </w:rPr>
              <w:br/>
              <w:t>характеризующие</w:t>
            </w:r>
            <w:r w:rsidRPr="00AA52E8">
              <w:rPr>
                <w:sz w:val="24"/>
                <w:szCs w:val="24"/>
              </w:rPr>
              <w:br/>
              <w:t xml:space="preserve">достижение     </w:t>
            </w:r>
            <w:r w:rsidRPr="00AA52E8">
              <w:rPr>
                <w:sz w:val="24"/>
                <w:szCs w:val="24"/>
              </w:rPr>
              <w:br/>
              <w:t>целей и решение</w:t>
            </w:r>
            <w:r w:rsidRPr="00AA52E8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Единица  </w:t>
            </w:r>
            <w:r w:rsidRPr="00AA52E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Базовое      </w:t>
            </w:r>
            <w:r w:rsidRPr="00AA52E8">
              <w:rPr>
                <w:sz w:val="24"/>
                <w:szCs w:val="24"/>
              </w:rPr>
              <w:br/>
              <w:t xml:space="preserve">значение     </w:t>
            </w:r>
            <w:r w:rsidRPr="00AA52E8">
              <w:rPr>
                <w:sz w:val="24"/>
                <w:szCs w:val="24"/>
              </w:rPr>
              <w:br/>
              <w:t xml:space="preserve">показателя   </w:t>
            </w:r>
            <w:r w:rsidRPr="00AA52E8">
              <w:rPr>
                <w:sz w:val="24"/>
                <w:szCs w:val="24"/>
              </w:rPr>
              <w:br/>
              <w:t xml:space="preserve">(на начало   </w:t>
            </w:r>
            <w:r w:rsidRPr="00AA52E8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AA52E8">
              <w:rPr>
                <w:sz w:val="24"/>
                <w:szCs w:val="24"/>
              </w:rPr>
              <w:br/>
              <w:t>реализации</w:t>
            </w:r>
          </w:p>
        </w:tc>
      </w:tr>
      <w:tr w:rsidR="004442E6" w:rsidRPr="00AA52E8" w:rsidTr="00AA52E8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Бюджет     </w:t>
            </w:r>
            <w:r w:rsidRPr="00AA52E8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Другие   </w:t>
            </w:r>
            <w:r w:rsidRPr="00AA52E8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2016 год  </w:t>
            </w:r>
            <w:r w:rsidRPr="00AA52E8"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2017 год  </w:t>
            </w:r>
            <w:r w:rsidRPr="00AA52E8">
              <w:rPr>
                <w:sz w:val="24"/>
                <w:szCs w:val="24"/>
              </w:rPr>
              <w:br/>
            </w:r>
          </w:p>
        </w:tc>
      </w:tr>
      <w:tr w:rsidR="004442E6" w:rsidRPr="00AA52E8" w:rsidTr="00AA52E8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2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3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4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 5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 7      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 8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 9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AA52E8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   10    </w:t>
            </w:r>
          </w:p>
        </w:tc>
      </w:tr>
      <w:tr w:rsidR="00E04986" w:rsidRPr="00AA52E8" w:rsidTr="00E04986">
        <w:trPr>
          <w:trHeight w:val="3889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AA52E8" w:rsidRDefault="00E04986" w:rsidP="000A4464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AA52E8" w:rsidRDefault="00E04986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-улучшение качества услуг, предоставляемых учреждениями культуры  Первомайского сельского поселения Белореченского района;</w:t>
            </w:r>
          </w:p>
          <w:p w:rsidR="00E04986" w:rsidRPr="00AA52E8" w:rsidRDefault="00E04986" w:rsidP="00AA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-сохранение и развитие художественно-эстетического образования и кадрового потенциала культуры и искусства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AA52E8" w:rsidRDefault="008E5279" w:rsidP="00727D3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7D37">
              <w:rPr>
                <w:sz w:val="24"/>
                <w:szCs w:val="24"/>
              </w:rPr>
              <w:t> 731,1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AA52E8" w:rsidRDefault="00E0498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E438B3" w:rsidRDefault="00E04986" w:rsidP="00E438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A52E8">
              <w:rPr>
                <w:rFonts w:ascii="Times New Roman" w:hAnsi="Times New Roman"/>
                <w:sz w:val="24"/>
                <w:szCs w:val="24"/>
              </w:rPr>
              <w:t>-охват библиотечным обслуживанием населения Первомайского сельского поселения Белореченского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AA52E8" w:rsidRDefault="00E0498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861653" w:rsidRDefault="00E0498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861653" w:rsidRDefault="00E0498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861653" w:rsidRDefault="00E0498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86" w:rsidRPr="00861653" w:rsidRDefault="00E0498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861653">
              <w:rPr>
                <w:sz w:val="24"/>
                <w:szCs w:val="24"/>
              </w:rPr>
              <w:t>35</w:t>
            </w:r>
          </w:p>
        </w:tc>
      </w:tr>
    </w:tbl>
    <w:p w:rsidR="001C4F7A" w:rsidRDefault="001C4F7A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986" w:rsidRDefault="00E0498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986" w:rsidRDefault="00E0498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986" w:rsidRDefault="00E0498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986" w:rsidRDefault="00E0498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986" w:rsidRDefault="00E04986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2E6" w:rsidRPr="00824DED" w:rsidRDefault="001C4F7A" w:rsidP="004442E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4442E6" w:rsidRPr="00824DED">
        <w:rPr>
          <w:rFonts w:ascii="Times New Roman" w:hAnsi="Times New Roman" w:cs="Times New Roman"/>
          <w:b/>
          <w:sz w:val="28"/>
          <w:szCs w:val="28"/>
        </w:rPr>
        <w:t xml:space="preserve">. ПЕРЕЧНЬ МЕРОПРИЯТИЙ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4442E6" w:rsidRPr="00824DED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442E6" w:rsidRDefault="001C4F7A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 xml:space="preserve"> </w:t>
      </w:r>
      <w:r w:rsidR="004442E6" w:rsidRPr="00824DE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Услуги библиотек</w:t>
      </w:r>
      <w:r w:rsidR="004442E6" w:rsidRPr="00824DED">
        <w:rPr>
          <w:rFonts w:ascii="Times New Roman" w:hAnsi="Times New Roman"/>
          <w:b/>
          <w:sz w:val="28"/>
          <w:szCs w:val="28"/>
        </w:rPr>
        <w:t>»</w:t>
      </w:r>
    </w:p>
    <w:p w:rsidR="004442E6" w:rsidRPr="00824DED" w:rsidRDefault="004442E6" w:rsidP="0044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4442E6" w:rsidRPr="00C51C62" w:rsidTr="000A4464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B24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Мероприятия</w:t>
            </w:r>
          </w:p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>руб.)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4442E6" w:rsidRPr="00C51C62" w:rsidTr="000A4464">
        <w:trPr>
          <w:trHeight w:val="128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2017 год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675B2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0A4464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A10670" w:rsidRPr="00C51C62" w:rsidTr="00A10670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Pr="00C51C62" w:rsidRDefault="00A10670" w:rsidP="000A446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1C6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Default="00A10670" w:rsidP="00BC69B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субсидий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  <w:p w:rsidR="00A10670" w:rsidRPr="00C51C62" w:rsidRDefault="00A10670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0670" w:rsidRPr="00C51C62" w:rsidRDefault="00A1067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-2017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Pr="00C51C62" w:rsidRDefault="00A10670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Pr="00A10670" w:rsidRDefault="008E5279" w:rsidP="00727D3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7D37">
              <w:rPr>
                <w:sz w:val="24"/>
                <w:szCs w:val="24"/>
              </w:rPr>
              <w:t> 731,1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Pr="00A10670" w:rsidRDefault="008E5279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Pr="00A10670" w:rsidRDefault="00727D37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70" w:rsidRPr="00A10670" w:rsidRDefault="00727D37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559,3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0670" w:rsidRDefault="00A10670" w:rsidP="000A446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A10670" w:rsidRPr="00C51C62" w:rsidRDefault="00A10670" w:rsidP="008062E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«Библиотека Первомайского сельского поселения»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0670" w:rsidRDefault="00A10670" w:rsidP="00BD6BB5">
            <w:pPr>
              <w:pStyle w:val="ConsPlusCell"/>
              <w:rPr>
                <w:sz w:val="24"/>
                <w:szCs w:val="24"/>
              </w:rPr>
            </w:pPr>
            <w:r w:rsidRPr="00C93A93">
              <w:rPr>
                <w:sz w:val="24"/>
                <w:szCs w:val="24"/>
              </w:rPr>
              <w:t>обеспечение деятельности муниципальн</w:t>
            </w:r>
            <w:r>
              <w:rPr>
                <w:sz w:val="24"/>
                <w:szCs w:val="24"/>
              </w:rPr>
              <w:t>ого</w:t>
            </w:r>
            <w:r w:rsidRPr="00C93A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библиотечного</w:t>
            </w:r>
            <w:r w:rsidRPr="00C93A93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я;</w:t>
            </w:r>
          </w:p>
          <w:p w:rsidR="00A10670" w:rsidRPr="0020757F" w:rsidRDefault="00A10670" w:rsidP="00BD6BB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муниципального задания</w:t>
            </w:r>
          </w:p>
        </w:tc>
      </w:tr>
      <w:tr w:rsidR="008E5279" w:rsidRPr="00C51C62" w:rsidTr="00A10670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8E5279" w:rsidP="00727D3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7D37">
              <w:rPr>
                <w:sz w:val="24"/>
                <w:szCs w:val="24"/>
              </w:rPr>
              <w:t> 731,1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8E5279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727D37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727D37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559,3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A10670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4442E6" w:rsidRPr="00C51C62" w:rsidTr="00A10670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A1067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E6" w:rsidRPr="00C51C62" w:rsidRDefault="004442E6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8E5279" w:rsidRPr="00C51C62" w:rsidTr="00A10670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8E5279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8E5279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727D37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727D37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559,3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8E5279" w:rsidRPr="00C51C62" w:rsidTr="00A10670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8E5279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1 895,8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8E5279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727D37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A10670" w:rsidRDefault="00727D37" w:rsidP="005406D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559,3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79" w:rsidRPr="00C51C62" w:rsidRDefault="008E527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DC37D9" w:rsidRPr="00C51C62" w:rsidTr="000A4464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</w:tr>
      <w:tr w:rsidR="00DC37D9" w:rsidRPr="00C51C62" w:rsidTr="000A4464">
        <w:trPr>
          <w:trHeight w:val="41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4C02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9" w:rsidRPr="00C51C62" w:rsidRDefault="00DC37D9" w:rsidP="000A4464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42E6" w:rsidRDefault="004442E6" w:rsidP="00444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</w:t>
      </w:r>
      <w:r w:rsidR="008E52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8E5279">
        <w:rPr>
          <w:rFonts w:ascii="Times New Roman" w:hAnsi="Times New Roman" w:cs="Times New Roman"/>
          <w:sz w:val="28"/>
          <w:szCs w:val="28"/>
        </w:rPr>
        <w:t>А.С.Красилова</w:t>
      </w:r>
    </w:p>
    <w:sectPr w:rsidR="004442E6" w:rsidSect="004442E6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10A" w:rsidRDefault="00C6610A" w:rsidP="001D0E72">
      <w:pPr>
        <w:spacing w:after="0" w:line="240" w:lineRule="auto"/>
      </w:pPr>
      <w:r>
        <w:separator/>
      </w:r>
    </w:p>
  </w:endnote>
  <w:endnote w:type="continuationSeparator" w:id="1">
    <w:p w:rsidR="00C6610A" w:rsidRDefault="00C6610A" w:rsidP="001D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10A" w:rsidRDefault="00C6610A" w:rsidP="001D0E72">
      <w:pPr>
        <w:spacing w:after="0" w:line="240" w:lineRule="auto"/>
      </w:pPr>
      <w:r>
        <w:separator/>
      </w:r>
    </w:p>
  </w:footnote>
  <w:footnote w:type="continuationSeparator" w:id="1">
    <w:p w:rsidR="00C6610A" w:rsidRDefault="00C6610A" w:rsidP="001D0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19208"/>
      <w:docPartObj>
        <w:docPartGallery w:val="Page Numbers (Top of Page)"/>
        <w:docPartUnique/>
      </w:docPartObj>
    </w:sdtPr>
    <w:sdtContent>
      <w:p w:rsidR="001D0E72" w:rsidRDefault="003D1BB8">
        <w:pPr>
          <w:pStyle w:val="af7"/>
          <w:jc w:val="center"/>
        </w:pPr>
        <w:fldSimple w:instr=" PAGE   \* MERGEFORMAT ">
          <w:r w:rsidR="00727D37">
            <w:rPr>
              <w:noProof/>
            </w:rPr>
            <w:t>5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E16"/>
    <w:rsid w:val="00014898"/>
    <w:rsid w:val="00036366"/>
    <w:rsid w:val="00042E9C"/>
    <w:rsid w:val="00045BF2"/>
    <w:rsid w:val="00053DB8"/>
    <w:rsid w:val="000A3CAF"/>
    <w:rsid w:val="000B38A5"/>
    <w:rsid w:val="000C2DF3"/>
    <w:rsid w:val="000E45FB"/>
    <w:rsid w:val="001C4D64"/>
    <w:rsid w:val="001C4F7A"/>
    <w:rsid w:val="001D0E72"/>
    <w:rsid w:val="001F7576"/>
    <w:rsid w:val="0020318B"/>
    <w:rsid w:val="002458D4"/>
    <w:rsid w:val="00270F94"/>
    <w:rsid w:val="00282CC7"/>
    <w:rsid w:val="00296D9F"/>
    <w:rsid w:val="002976AD"/>
    <w:rsid w:val="002D4723"/>
    <w:rsid w:val="002F42BA"/>
    <w:rsid w:val="00331E9E"/>
    <w:rsid w:val="00351CB6"/>
    <w:rsid w:val="00356119"/>
    <w:rsid w:val="00367C2B"/>
    <w:rsid w:val="0039071D"/>
    <w:rsid w:val="003A30B1"/>
    <w:rsid w:val="003D1BB8"/>
    <w:rsid w:val="004442E6"/>
    <w:rsid w:val="004A1934"/>
    <w:rsid w:val="004B000D"/>
    <w:rsid w:val="0055378F"/>
    <w:rsid w:val="00571962"/>
    <w:rsid w:val="005926DC"/>
    <w:rsid w:val="005D353C"/>
    <w:rsid w:val="0066075F"/>
    <w:rsid w:val="00675B24"/>
    <w:rsid w:val="006E7926"/>
    <w:rsid w:val="00712B36"/>
    <w:rsid w:val="0071773C"/>
    <w:rsid w:val="00727D37"/>
    <w:rsid w:val="00770280"/>
    <w:rsid w:val="00776F13"/>
    <w:rsid w:val="00780C63"/>
    <w:rsid w:val="007C5BA7"/>
    <w:rsid w:val="007F432D"/>
    <w:rsid w:val="007F7A90"/>
    <w:rsid w:val="00805F5B"/>
    <w:rsid w:val="008062E7"/>
    <w:rsid w:val="00850B7E"/>
    <w:rsid w:val="00861653"/>
    <w:rsid w:val="00893B02"/>
    <w:rsid w:val="008D512D"/>
    <w:rsid w:val="008D7469"/>
    <w:rsid w:val="008E5279"/>
    <w:rsid w:val="008F6F67"/>
    <w:rsid w:val="00973784"/>
    <w:rsid w:val="009754B2"/>
    <w:rsid w:val="00994EDE"/>
    <w:rsid w:val="009C2E16"/>
    <w:rsid w:val="009C5046"/>
    <w:rsid w:val="009F202F"/>
    <w:rsid w:val="00A10670"/>
    <w:rsid w:val="00A13AB7"/>
    <w:rsid w:val="00A14179"/>
    <w:rsid w:val="00A25493"/>
    <w:rsid w:val="00A34D0F"/>
    <w:rsid w:val="00A46068"/>
    <w:rsid w:val="00A97121"/>
    <w:rsid w:val="00AA52E8"/>
    <w:rsid w:val="00AF6C8A"/>
    <w:rsid w:val="00B03BF3"/>
    <w:rsid w:val="00B14F32"/>
    <w:rsid w:val="00BA0F62"/>
    <w:rsid w:val="00BA71FE"/>
    <w:rsid w:val="00BC69BF"/>
    <w:rsid w:val="00BD6BB5"/>
    <w:rsid w:val="00C02A7E"/>
    <w:rsid w:val="00C24B97"/>
    <w:rsid w:val="00C53381"/>
    <w:rsid w:val="00C6610A"/>
    <w:rsid w:val="00C93A93"/>
    <w:rsid w:val="00CC05A7"/>
    <w:rsid w:val="00CD4686"/>
    <w:rsid w:val="00CD777E"/>
    <w:rsid w:val="00CF7D81"/>
    <w:rsid w:val="00D12858"/>
    <w:rsid w:val="00D12F97"/>
    <w:rsid w:val="00D14826"/>
    <w:rsid w:val="00D2217C"/>
    <w:rsid w:val="00D279BE"/>
    <w:rsid w:val="00D86A1E"/>
    <w:rsid w:val="00DC37D9"/>
    <w:rsid w:val="00DF6568"/>
    <w:rsid w:val="00E04986"/>
    <w:rsid w:val="00E13D12"/>
    <w:rsid w:val="00E335D2"/>
    <w:rsid w:val="00E438B3"/>
    <w:rsid w:val="00E84AD5"/>
    <w:rsid w:val="00EF5C15"/>
    <w:rsid w:val="00F10564"/>
    <w:rsid w:val="00F15419"/>
    <w:rsid w:val="00F51E58"/>
    <w:rsid w:val="00F57859"/>
    <w:rsid w:val="00F82646"/>
    <w:rsid w:val="00F97355"/>
    <w:rsid w:val="00FB5E9C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Прижатый влево"/>
    <w:basedOn w:val="a"/>
    <w:next w:val="a"/>
    <w:uiPriority w:val="99"/>
    <w:rsid w:val="004442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442E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af4">
    <w:name w:val="Гипертекстовая ссылка"/>
    <w:basedOn w:val="a0"/>
    <w:uiPriority w:val="99"/>
    <w:rsid w:val="008F6F67"/>
    <w:rPr>
      <w:color w:val="106BBE"/>
    </w:rPr>
  </w:style>
  <w:style w:type="paragraph" w:styleId="af5">
    <w:name w:val="Balloon Text"/>
    <w:basedOn w:val="a"/>
    <w:link w:val="af6"/>
    <w:uiPriority w:val="99"/>
    <w:semiHidden/>
    <w:unhideWhenUsed/>
    <w:rsid w:val="001D0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D0E72"/>
    <w:rPr>
      <w:rFonts w:ascii="Tahoma" w:eastAsia="Calibri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unhideWhenUsed/>
    <w:rsid w:val="001D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D0E72"/>
    <w:rPr>
      <w:rFonts w:ascii="Calibri" w:eastAsia="Calibri" w:hAnsi="Calibri"/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1D0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1D0E72"/>
    <w:rPr>
      <w:rFonts w:ascii="Calibri" w:eastAsia="Calibri" w:hAnsi="Calibr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8445-4E8C-422D-92AD-CC03AB38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72</cp:revision>
  <cp:lastPrinted>2015-03-17T12:13:00Z</cp:lastPrinted>
  <dcterms:created xsi:type="dcterms:W3CDTF">2014-11-17T10:46:00Z</dcterms:created>
  <dcterms:modified xsi:type="dcterms:W3CDTF">2016-11-10T11:30:00Z</dcterms:modified>
</cp:coreProperties>
</file>